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A" w:rsidRDefault="002E5A98">
      <w:r>
        <w:rPr>
          <w:noProof/>
          <w:lang w:eastAsia="it-IT"/>
        </w:rPr>
        <w:drawing>
          <wp:inline distT="0" distB="0" distL="0" distR="0" wp14:anchorId="33071BCB" wp14:editId="32C213D6">
            <wp:extent cx="9096375" cy="1880870"/>
            <wp:effectExtent l="0" t="0" r="952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508" cy="188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98" w:rsidRDefault="002E5A98"/>
    <w:p w:rsidR="002E5A98" w:rsidRPr="00B842F4" w:rsidRDefault="002E5A98" w:rsidP="002E5A98">
      <w:pPr>
        <w:jc w:val="both"/>
        <w:rPr>
          <w:b/>
        </w:rPr>
      </w:pPr>
      <w:r>
        <w:rPr>
          <w:b/>
        </w:rPr>
        <w:t>A</w:t>
      </w:r>
      <w:r w:rsidRPr="00B842F4">
        <w:rPr>
          <w:b/>
        </w:rPr>
        <w:t>LLEGATO A</w:t>
      </w:r>
    </w:p>
    <w:p w:rsidR="002E5A98" w:rsidRDefault="00795E72" w:rsidP="00795E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2E5A98">
        <w:t>Al Dirigente Scolastico</w:t>
      </w:r>
    </w:p>
    <w:p w:rsidR="002E5A98" w:rsidRDefault="00795E72" w:rsidP="00795E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</w:t>
      </w:r>
      <w:r w:rsidR="002E5A98">
        <w:t>I.C. Montalto Uffugo-Lattarico-Rota Greca-San Benedetto Ullano</w:t>
      </w:r>
    </w:p>
    <w:p w:rsidR="002E5A98" w:rsidRDefault="002E5A98" w:rsidP="002E5A98">
      <w:pPr>
        <w:spacing w:after="0" w:line="240" w:lineRule="auto"/>
        <w:jc w:val="right"/>
      </w:pPr>
    </w:p>
    <w:p w:rsidR="002E5A98" w:rsidRDefault="002E5A98" w:rsidP="002E5A98">
      <w:pPr>
        <w:spacing w:after="0" w:line="240" w:lineRule="auto"/>
        <w:jc w:val="right"/>
      </w:pPr>
    </w:p>
    <w:p w:rsidR="002E5A98" w:rsidRPr="007921F6" w:rsidRDefault="002E5A98" w:rsidP="002E5A98">
      <w:pPr>
        <w:spacing w:after="0" w:line="240" w:lineRule="auto"/>
        <w:jc w:val="both"/>
        <w:rPr>
          <w:b/>
          <w:sz w:val="24"/>
          <w:szCs w:val="24"/>
        </w:rPr>
      </w:pPr>
      <w:r w:rsidRPr="007921F6">
        <w:rPr>
          <w:b/>
          <w:sz w:val="24"/>
          <w:szCs w:val="24"/>
        </w:rPr>
        <w:t>Oggetto: Richiesta attribuzione bonus premiale - Legge 107/2015 a.</w:t>
      </w:r>
      <w:r>
        <w:rPr>
          <w:b/>
          <w:sz w:val="24"/>
          <w:szCs w:val="24"/>
        </w:rPr>
        <w:t xml:space="preserve"> </w:t>
      </w:r>
      <w:r w:rsidRPr="007921F6">
        <w:rPr>
          <w:b/>
          <w:sz w:val="24"/>
          <w:szCs w:val="24"/>
        </w:rPr>
        <w:t>s. 201</w:t>
      </w:r>
      <w:r>
        <w:rPr>
          <w:b/>
          <w:sz w:val="24"/>
          <w:szCs w:val="24"/>
        </w:rPr>
        <w:t>9</w:t>
      </w:r>
      <w:r w:rsidRPr="007921F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2E5A98" w:rsidRPr="007921F6" w:rsidRDefault="002E5A98" w:rsidP="002E5A98">
      <w:pPr>
        <w:spacing w:after="0" w:line="240" w:lineRule="auto"/>
        <w:jc w:val="both"/>
        <w:rPr>
          <w:b/>
          <w:sz w:val="24"/>
          <w:szCs w:val="24"/>
        </w:rPr>
      </w:pPr>
    </w:p>
    <w:p w:rsidR="002E5A98" w:rsidRPr="007921F6" w:rsidRDefault="002E5A98" w:rsidP="002E5A98">
      <w:pPr>
        <w:spacing w:after="0" w:line="240" w:lineRule="auto"/>
        <w:jc w:val="both"/>
        <w:rPr>
          <w:b/>
          <w:sz w:val="24"/>
          <w:szCs w:val="24"/>
        </w:rPr>
      </w:pPr>
    </w:p>
    <w:p w:rsidR="007B45FC" w:rsidRDefault="002E5A98" w:rsidP="002E5A98">
      <w:pPr>
        <w:spacing w:after="0" w:line="360" w:lineRule="auto"/>
        <w:jc w:val="both"/>
        <w:rPr>
          <w:sz w:val="24"/>
          <w:szCs w:val="24"/>
        </w:rPr>
      </w:pPr>
      <w:r w:rsidRPr="00194EFB">
        <w:rPr>
          <w:sz w:val="24"/>
          <w:szCs w:val="24"/>
        </w:rPr>
        <w:t xml:space="preserve">Il/La sottoscritto/a ____________________________________________________ </w:t>
      </w:r>
      <w:proofErr w:type="gramStart"/>
      <w:r w:rsidRPr="00194EFB">
        <w:rPr>
          <w:sz w:val="24"/>
          <w:szCs w:val="24"/>
        </w:rPr>
        <w:t xml:space="preserve">docente </w:t>
      </w:r>
      <w:r w:rsidR="007B45FC">
        <w:rPr>
          <w:sz w:val="24"/>
          <w:szCs w:val="24"/>
        </w:rPr>
        <w:sym w:font="Symbol" w:char="F094"/>
      </w:r>
      <w:r w:rsidR="007B45FC">
        <w:rPr>
          <w:sz w:val="24"/>
          <w:szCs w:val="24"/>
        </w:rPr>
        <w:t xml:space="preserve"> di</w:t>
      </w:r>
      <w:proofErr w:type="gramEnd"/>
      <w:r w:rsidR="007B45FC">
        <w:rPr>
          <w:sz w:val="24"/>
          <w:szCs w:val="24"/>
        </w:rPr>
        <w:t xml:space="preserve"> ruolo -</w:t>
      </w:r>
      <w:r w:rsidRPr="00194EFB">
        <w:rPr>
          <w:sz w:val="24"/>
          <w:szCs w:val="24"/>
        </w:rPr>
        <w:t xml:space="preserve"> </w:t>
      </w:r>
      <w:r w:rsidR="007B45FC">
        <w:rPr>
          <w:sz w:val="24"/>
          <w:szCs w:val="24"/>
        </w:rPr>
        <w:t xml:space="preserve">non di ruolo </w:t>
      </w:r>
      <w:r w:rsidR="007B45FC">
        <w:rPr>
          <w:sz w:val="24"/>
          <w:szCs w:val="24"/>
        </w:rPr>
        <w:sym w:font="Symbol" w:char="F094"/>
      </w:r>
      <w:r w:rsidR="007B45FC">
        <w:rPr>
          <w:sz w:val="24"/>
          <w:szCs w:val="24"/>
        </w:rPr>
        <w:t xml:space="preserve"> (contratto in scadenza </w:t>
      </w:r>
    </w:p>
    <w:p w:rsidR="007B45FC" w:rsidRDefault="007B45FC" w:rsidP="002E5A98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30 giugno 2020 o al 31 agosto 2020)  </w:t>
      </w:r>
      <w:r w:rsidR="002E5A98" w:rsidRPr="00194EFB">
        <w:rPr>
          <w:sz w:val="24"/>
          <w:szCs w:val="24"/>
        </w:rPr>
        <w:t xml:space="preserve">di scuola __________________________ </w:t>
      </w:r>
      <w:r w:rsidR="002E5A98">
        <w:rPr>
          <w:sz w:val="24"/>
          <w:szCs w:val="24"/>
        </w:rPr>
        <w:t xml:space="preserve"> </w:t>
      </w:r>
      <w:r w:rsidR="002E5A98" w:rsidRPr="00194EFB">
        <w:rPr>
          <w:sz w:val="24"/>
          <w:szCs w:val="24"/>
        </w:rPr>
        <w:t xml:space="preserve">in servizio nel corrente anno scolastico nel </w:t>
      </w:r>
    </w:p>
    <w:p w:rsidR="002E5A98" w:rsidRPr="00194EFB" w:rsidRDefault="002E5A98" w:rsidP="002E5A98">
      <w:pPr>
        <w:spacing w:after="0" w:line="360" w:lineRule="auto"/>
        <w:jc w:val="both"/>
        <w:rPr>
          <w:sz w:val="24"/>
          <w:szCs w:val="24"/>
        </w:rPr>
      </w:pPr>
      <w:r w:rsidRPr="00194EFB">
        <w:rPr>
          <w:sz w:val="24"/>
          <w:szCs w:val="24"/>
        </w:rPr>
        <w:t>plesso</w:t>
      </w:r>
      <w:r w:rsidR="007B45FC">
        <w:rPr>
          <w:sz w:val="24"/>
          <w:szCs w:val="24"/>
        </w:rPr>
        <w:t>/nei plessi</w:t>
      </w:r>
      <w:bookmarkStart w:id="0" w:name="_GoBack"/>
      <w:bookmarkEnd w:id="0"/>
      <w:r w:rsidRPr="00194EFB">
        <w:rPr>
          <w:sz w:val="24"/>
          <w:szCs w:val="24"/>
        </w:rPr>
        <w:t xml:space="preserve"> di _____________________________</w:t>
      </w:r>
    </w:p>
    <w:p w:rsidR="002E5A98" w:rsidRPr="00194EFB" w:rsidRDefault="002E5A98" w:rsidP="002E5A98">
      <w:pPr>
        <w:spacing w:after="0" w:line="240" w:lineRule="auto"/>
        <w:jc w:val="center"/>
        <w:rPr>
          <w:b/>
          <w:sz w:val="24"/>
          <w:szCs w:val="24"/>
        </w:rPr>
      </w:pPr>
    </w:p>
    <w:p w:rsidR="002E5A98" w:rsidRPr="00194EFB" w:rsidRDefault="002E5A98" w:rsidP="002E5A98">
      <w:pPr>
        <w:spacing w:after="0" w:line="240" w:lineRule="auto"/>
        <w:jc w:val="center"/>
        <w:rPr>
          <w:b/>
          <w:sz w:val="24"/>
          <w:szCs w:val="24"/>
        </w:rPr>
      </w:pPr>
    </w:p>
    <w:p w:rsidR="002E5A98" w:rsidRPr="00194EFB" w:rsidRDefault="002E5A98" w:rsidP="002E5A98">
      <w:pPr>
        <w:spacing w:after="0" w:line="240" w:lineRule="auto"/>
        <w:jc w:val="center"/>
        <w:rPr>
          <w:b/>
          <w:sz w:val="24"/>
          <w:szCs w:val="24"/>
        </w:rPr>
      </w:pPr>
      <w:r w:rsidRPr="00194EFB">
        <w:rPr>
          <w:b/>
          <w:sz w:val="24"/>
          <w:szCs w:val="24"/>
        </w:rPr>
        <w:t>DICHIARA</w:t>
      </w:r>
    </w:p>
    <w:p w:rsidR="002E5A98" w:rsidRPr="00194EFB" w:rsidRDefault="002E5A98" w:rsidP="002E5A98">
      <w:pPr>
        <w:spacing w:after="0" w:line="240" w:lineRule="auto"/>
        <w:jc w:val="center"/>
        <w:rPr>
          <w:b/>
          <w:sz w:val="24"/>
          <w:szCs w:val="24"/>
        </w:rPr>
      </w:pPr>
    </w:p>
    <w:p w:rsidR="002E5A98" w:rsidRPr="00194EFB" w:rsidRDefault="002E5A98" w:rsidP="002E5A98">
      <w:pPr>
        <w:spacing w:after="0" w:line="240" w:lineRule="auto"/>
        <w:jc w:val="center"/>
        <w:rPr>
          <w:b/>
          <w:sz w:val="24"/>
          <w:szCs w:val="24"/>
        </w:rPr>
      </w:pPr>
    </w:p>
    <w:p w:rsidR="002E5A98" w:rsidRDefault="002E5A98" w:rsidP="002E5A98">
      <w:pPr>
        <w:spacing w:after="0" w:line="360" w:lineRule="auto"/>
        <w:rPr>
          <w:sz w:val="24"/>
          <w:szCs w:val="24"/>
        </w:rPr>
      </w:pPr>
      <w:proofErr w:type="gramStart"/>
      <w:r w:rsidRPr="00194EFB">
        <w:rPr>
          <w:sz w:val="24"/>
          <w:szCs w:val="24"/>
        </w:rPr>
        <w:t>di</w:t>
      </w:r>
      <w:proofErr w:type="gramEnd"/>
      <w:r w:rsidRPr="00194EFB">
        <w:rPr>
          <w:sz w:val="24"/>
          <w:szCs w:val="24"/>
        </w:rPr>
        <w:t xml:space="preserve"> volersi candidare per l’attribuzione del bonus per la valorizzazione del merito previsto dall’art. 1 commi 126 e 127 della L. 107/2015. A tal fine, visti i criteri individuati dal Comitato di Valutazione dei Docenti, dichiara sotto la propria responsabilità:</w:t>
      </w:r>
    </w:p>
    <w:p w:rsidR="002E5A98" w:rsidRPr="00194EFB" w:rsidRDefault="002E5A98" w:rsidP="002E5A98">
      <w:pPr>
        <w:spacing w:after="0" w:line="360" w:lineRule="auto"/>
        <w:rPr>
          <w:sz w:val="24"/>
          <w:szCs w:val="24"/>
        </w:rPr>
      </w:pPr>
    </w:p>
    <w:p w:rsidR="002E5A98" w:rsidRDefault="002E5A98" w:rsidP="002E5A98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EFB">
        <w:rPr>
          <w:sz w:val="24"/>
          <w:szCs w:val="24"/>
        </w:rPr>
        <w:t>Di non aver ricevuto provvedimenti disciplinari;</w:t>
      </w:r>
    </w:p>
    <w:p w:rsidR="002E5A98" w:rsidRPr="005E5261" w:rsidRDefault="002E5A98" w:rsidP="002E5A98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E5261">
        <w:rPr>
          <w:sz w:val="24"/>
          <w:szCs w:val="24"/>
        </w:rPr>
        <w:t>Di non aver effettuato un numero di assenze dal servizio, a qualsiasi titolo, superiore a 28 giorni lavorativi;</w:t>
      </w:r>
    </w:p>
    <w:p w:rsidR="002E5A98" w:rsidRDefault="002E5A98" w:rsidP="002E5A98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EFB">
        <w:rPr>
          <w:sz w:val="24"/>
          <w:szCs w:val="24"/>
        </w:rPr>
        <w:t>Di possedere i seguenti requisiti di accesso al bonus premiale:</w:t>
      </w:r>
    </w:p>
    <w:p w:rsidR="0070793F" w:rsidRDefault="0070793F" w:rsidP="0070793F">
      <w:pPr>
        <w:spacing w:after="0" w:line="360" w:lineRule="auto"/>
        <w:rPr>
          <w:sz w:val="24"/>
          <w:szCs w:val="24"/>
        </w:rPr>
      </w:pPr>
    </w:p>
    <w:tbl>
      <w:tblPr>
        <w:tblW w:w="1616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1405"/>
        <w:gridCol w:w="1417"/>
        <w:gridCol w:w="851"/>
        <w:gridCol w:w="1559"/>
        <w:gridCol w:w="2268"/>
        <w:gridCol w:w="1124"/>
        <w:gridCol w:w="992"/>
        <w:gridCol w:w="2835"/>
        <w:gridCol w:w="993"/>
      </w:tblGrid>
      <w:tr w:rsidR="000E2706" w:rsidRPr="00EA431A" w:rsidTr="00795E72">
        <w:trPr>
          <w:trHeight w:hRule="exact" w:val="719"/>
        </w:trPr>
        <w:tc>
          <w:tcPr>
            <w:tcW w:w="2717" w:type="dxa"/>
            <w:shd w:val="clear" w:color="auto" w:fill="FCE9D9"/>
          </w:tcPr>
          <w:p w:rsidR="000E2706" w:rsidRPr="00580134" w:rsidRDefault="000E2706" w:rsidP="00586524">
            <w:pPr>
              <w:pStyle w:val="TableParagraph"/>
              <w:spacing w:line="158" w:lineRule="exact"/>
              <w:ind w:left="519" w:hanging="3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line="158" w:lineRule="exact"/>
              <w:ind w:left="519" w:hanging="3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INDICATORI</w:t>
            </w:r>
          </w:p>
          <w:p w:rsidR="000E2706" w:rsidRPr="00EA431A" w:rsidRDefault="000E2706" w:rsidP="00586524">
            <w:pPr>
              <w:pStyle w:val="TableParagraph"/>
              <w:spacing w:line="158" w:lineRule="exact"/>
              <w:ind w:left="519" w:hanging="3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43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LEGGE 107/2015</w:t>
            </w:r>
          </w:p>
        </w:tc>
        <w:tc>
          <w:tcPr>
            <w:tcW w:w="1405" w:type="dxa"/>
            <w:shd w:val="clear" w:color="auto" w:fill="FCE9D9"/>
          </w:tcPr>
          <w:p w:rsidR="000E2706" w:rsidRPr="00EA431A" w:rsidRDefault="000E2706" w:rsidP="00586524">
            <w:pPr>
              <w:pStyle w:val="TableParagraph"/>
              <w:spacing w:line="158" w:lineRule="exact"/>
              <w:ind w:left="4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E2706" w:rsidRPr="00EA431A" w:rsidRDefault="000E2706" w:rsidP="00586524">
            <w:pPr>
              <w:pStyle w:val="TableParagraph"/>
              <w:spacing w:line="158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3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INDICATORI</w:t>
            </w:r>
          </w:p>
        </w:tc>
        <w:tc>
          <w:tcPr>
            <w:tcW w:w="3827" w:type="dxa"/>
            <w:gridSpan w:val="3"/>
            <w:shd w:val="clear" w:color="auto" w:fill="FCE9D9"/>
          </w:tcPr>
          <w:p w:rsidR="000E2706" w:rsidRPr="00EA431A" w:rsidRDefault="000E2706" w:rsidP="00586524">
            <w:pPr>
              <w:pStyle w:val="TableParagraph"/>
              <w:spacing w:line="158" w:lineRule="exact"/>
              <w:ind w:left="115" w:right="11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E2706" w:rsidRPr="00EA431A" w:rsidRDefault="000E2706" w:rsidP="00586524">
            <w:pPr>
              <w:pStyle w:val="TableParagraph"/>
              <w:spacing w:line="158" w:lineRule="exact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3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2268" w:type="dxa"/>
            <w:shd w:val="clear" w:color="auto" w:fill="FCE9D9"/>
          </w:tcPr>
          <w:p w:rsidR="000E2706" w:rsidRPr="00EA431A" w:rsidRDefault="000E2706" w:rsidP="00586524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2706" w:rsidRPr="00EA431A" w:rsidRDefault="000E2706" w:rsidP="00586524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</w:rPr>
              <w:t>DOCUMENTABILITA’</w:t>
            </w:r>
          </w:p>
        </w:tc>
        <w:tc>
          <w:tcPr>
            <w:tcW w:w="1124" w:type="dxa"/>
            <w:shd w:val="clear" w:color="auto" w:fill="FCE9D9"/>
          </w:tcPr>
          <w:p w:rsidR="000E2706" w:rsidRPr="00EA431A" w:rsidRDefault="000E2706" w:rsidP="00586524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2706" w:rsidRPr="000E2706" w:rsidRDefault="000E2706" w:rsidP="00586524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706">
              <w:rPr>
                <w:rFonts w:ascii="Times New Roman" w:hAnsi="Times New Roman" w:cs="Times New Roman"/>
                <w:b/>
                <w:sz w:val="14"/>
                <w:szCs w:val="16"/>
              </w:rPr>
              <w:t>PUNTEGGIO</w:t>
            </w:r>
          </w:p>
        </w:tc>
        <w:tc>
          <w:tcPr>
            <w:tcW w:w="992" w:type="dxa"/>
            <w:shd w:val="clear" w:color="auto" w:fill="FCE9D9"/>
          </w:tcPr>
          <w:p w:rsidR="000E2706" w:rsidRPr="00EA431A" w:rsidRDefault="000E2706" w:rsidP="000E2706">
            <w:pPr>
              <w:pStyle w:val="TableParagraph"/>
              <w:spacing w:line="158" w:lineRule="exact"/>
              <w:ind w:left="122"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docente</w:t>
            </w:r>
            <w:proofErr w:type="spellEnd"/>
          </w:p>
        </w:tc>
        <w:tc>
          <w:tcPr>
            <w:tcW w:w="2835" w:type="dxa"/>
            <w:shd w:val="clear" w:color="auto" w:fill="FCE9D9"/>
          </w:tcPr>
          <w:p w:rsidR="00795E72" w:rsidRDefault="00795E72" w:rsidP="00795E72">
            <w:pPr>
              <w:pStyle w:val="TableParagraph"/>
              <w:spacing w:line="158" w:lineRule="exact"/>
              <w:ind w:right="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2706" w:rsidRDefault="000E2706" w:rsidP="00795E72">
            <w:pPr>
              <w:pStyle w:val="TableParagraph"/>
              <w:spacing w:line="158" w:lineRule="exact"/>
              <w:ind w:right="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DERCRIZIONE ATTIVITA’</w:t>
            </w:r>
            <w:r w:rsidRPr="000E2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VOLTA</w:t>
            </w:r>
          </w:p>
          <w:p w:rsidR="00795E72" w:rsidRPr="00EA431A" w:rsidRDefault="00795E72" w:rsidP="00795E72">
            <w:pPr>
              <w:pStyle w:val="TableParagraph"/>
              <w:spacing w:line="158" w:lineRule="exact"/>
              <w:ind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CE9D9"/>
          </w:tcPr>
          <w:p w:rsidR="000E2706" w:rsidRDefault="000E2706" w:rsidP="000E2706">
            <w:pPr>
              <w:pStyle w:val="TableParagraph"/>
              <w:spacing w:line="158" w:lineRule="exact"/>
              <w:ind w:left="122"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Area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</w:t>
            </w:r>
          </w:p>
          <w:p w:rsidR="000E2706" w:rsidRPr="00EA431A" w:rsidRDefault="000E2706" w:rsidP="000E2706">
            <w:pPr>
              <w:pStyle w:val="TableParagraph"/>
              <w:spacing w:line="158" w:lineRule="exact"/>
              <w:ind w:left="122"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D.S.</w:t>
            </w:r>
          </w:p>
        </w:tc>
      </w:tr>
      <w:tr w:rsidR="000E2706" w:rsidRPr="00EA431A" w:rsidTr="00795E72">
        <w:trPr>
          <w:trHeight w:hRule="exact" w:val="2452"/>
        </w:trPr>
        <w:tc>
          <w:tcPr>
            <w:tcW w:w="2717" w:type="dxa"/>
            <w:vMerge w:val="restart"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71" w:right="1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Qualità dell’insegnamento e</w:t>
            </w:r>
          </w:p>
          <w:p w:rsidR="000E2706" w:rsidRPr="00EA431A" w:rsidRDefault="000E2706" w:rsidP="00586524">
            <w:pPr>
              <w:pStyle w:val="TableParagraph"/>
              <w:ind w:left="171" w:right="1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del</w:t>
            </w:r>
            <w:proofErr w:type="gramEnd"/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contributo al miglioramento dell’istituzione</w:t>
            </w:r>
            <w:r w:rsidRPr="00EA431A">
              <w:rPr>
                <w:rFonts w:ascii="Times New Roman" w:hAnsi="Times New Roman" w:cs="Times New Roman"/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scolastica, nonché del successo formativo e scolastico </w:t>
            </w: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lastRenderedPageBreak/>
              <w:t>degli studenti</w:t>
            </w: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1405" w:type="dxa"/>
            <w:vMerge w:val="restart"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C525B2" w:rsidRDefault="000E2706" w:rsidP="00586524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15"/>
                <w:szCs w:val="15"/>
                <w:lang w:val="it-IT"/>
              </w:rPr>
            </w:pPr>
            <w:r w:rsidRPr="00C525B2"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  <w:t>Qualità dell’insegnamento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190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56" w:firstLine="101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Inclusione e accoglienza</w:t>
            </w: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Costruzione/utilizzazione di ambienti di apprendimento innovativi ed efficaci per l’inclusione mediante l’uso di flessibilità dell’orario scolastico (classi aperte) e organizzazione di attività laboratoriali ed interdisciplinari. Costruzione di curricoli personalizzati per gli alunni stranieri e in difficoltà di apprendimento</w:t>
            </w:r>
            <w:r w:rsidRPr="00EA431A">
              <w:rPr>
                <w:rFonts w:ascii="Times New Roman" w:hAnsi="Times New Roman" w:cs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 fine di innalzare il successo formativo degli</w:t>
            </w:r>
            <w:r w:rsidRPr="00EA431A">
              <w:rPr>
                <w:rFonts w:ascii="Times New Roman" w:hAnsi="Times New Roman" w:cs="Times New Roman"/>
                <w:spacing w:val="-15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allievi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presenza agli atti della scuola delle attività progettuali finalizzate all’inclusione e</w:t>
            </w:r>
            <w:r w:rsidRPr="00EA431A">
              <w:rPr>
                <w:rFonts w:ascii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all’accoglienza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552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140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Miglioramento qualitativo dell’insegnamento</w:t>
            </w: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Adozione di metodologie didattiche innovative (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problem</w:t>
            </w:r>
            <w:proofErr w:type="spellEnd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solving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didattica laboratoriale,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flipped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classroom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peer</w:t>
            </w:r>
            <w:proofErr w:type="spellEnd"/>
            <w:r w:rsidRPr="00EA43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tutoring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 ecc.) che hanno avuto ricaduta positiva all’interno della classe e innalzamento del successo formativo degli allievi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progetti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547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190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Uso della strumentazione multimediale</w:t>
            </w: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Avere fatto utilizzare ai propri alunni la strumentazione multimediale presente nella scuola e aver prodotto un oggetto didattico elaborato con la partecipazione attiva degli stessi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progetti agli atti della scuola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3"/>
              <w:ind w:left="299" w:right="292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2412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56" w:firstLine="10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Coinvolgimento degli alunni</w:t>
            </w:r>
          </w:p>
          <w:p w:rsidR="000E2706" w:rsidRPr="00EA431A" w:rsidRDefault="000E2706" w:rsidP="00586524">
            <w:pPr>
              <w:pStyle w:val="TableParagraph"/>
              <w:ind w:left="172" w:right="172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Avere coinvolto i propri alunni nella partecipazione attiva agli eventi in corso d’anno aperti al territorio e organizzati dalla scuola, impegnandoli in compiti di realtà (recitazione, canti, concerti, accoglienza ospiti, piccoli ciceroni, attività laboratoriale con produzione di manufatti, ecc.), nonché nella partecipazione a progetti con gli stakeholder del territorio in cui è previsto anche l’utilizzo della lingua straniera</w:t>
            </w:r>
          </w:p>
          <w:p w:rsidR="000E2706" w:rsidRPr="00EA431A" w:rsidRDefault="000E2706" w:rsidP="00586524">
            <w:pPr>
              <w:pStyle w:val="TableParagraph"/>
              <w:ind w:left="134" w:right="131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00"/>
              <w:ind w:left="141" w:right="138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progetti agli atti della scuola</w:t>
            </w:r>
          </w:p>
          <w:p w:rsidR="000E2706" w:rsidRPr="00EA431A" w:rsidRDefault="000E2706" w:rsidP="00586524">
            <w:pPr>
              <w:pStyle w:val="TableParagraph"/>
              <w:spacing w:before="100"/>
              <w:ind w:left="141" w:right="138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2602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Cura delle relazioni</w:t>
            </w: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Relazioni positive con i genitori, i colleghi, il dirigente scolastico ed i soggetti del territorio finalizzate alla costruzione di un clima sereno di apprendimento e di crescita personale e di gruppo, per realizzare il benessere scolastico e il successo formativo anche in relazione al PTOF e al PDM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Assenza di criticità formalmente denunciate o rilevate dal DS o dai genitori/tutori degli alunni</w:t>
            </w:r>
          </w:p>
          <w:p w:rsidR="000E2706" w:rsidRPr="00EA431A" w:rsidRDefault="000E2706" w:rsidP="00586524">
            <w:pPr>
              <w:pStyle w:val="TableParagraph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progetti agli atti della scuola con particolare riferimento alle finalità e agli obiettivi del PTOF e del PDM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431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Miglioramento qualitativo dell’insegnamento</w:t>
            </w: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Partecipazione con gli alunni a visite guidate della durata di una intera giornata o viaggi d’istruzione di più giorni che hanno avuto ricaduta all’interno del curricolo di classe</w:t>
            </w: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Indicazione delle visite e viaggi d’istruzione svolti con report finale e documentazione agli atti della scuola</w:t>
            </w: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p. 2 </w:t>
            </w: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val="683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C525B2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</w:pPr>
            <w:r w:rsidRPr="00C525B2"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  <w:t>Didattica a Distanza</w:t>
            </w:r>
          </w:p>
          <w:p w:rsidR="000E2706" w:rsidRDefault="000E2706" w:rsidP="00586524">
            <w:pPr>
              <w:rPr>
                <w:rFonts w:ascii="Times New Roman" w:hAnsi="Times New Roman" w:cs="Times New Roman"/>
              </w:rPr>
            </w:pPr>
          </w:p>
          <w:p w:rsidR="000E2706" w:rsidRDefault="000E2706" w:rsidP="00586524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CCEBFF"/>
          </w:tcPr>
          <w:p w:rsidR="000E270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B5344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lastRenderedPageBreak/>
              <w:t>Sviluppo DAD</w:t>
            </w:r>
            <w:r w:rsidRPr="00CA2DF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Promozione e realizzazione </w:t>
            </w:r>
            <w:proofErr w:type="gramStart"/>
            <w:r w:rsidRPr="00CA2DF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di  attività</w:t>
            </w:r>
            <w:proofErr w:type="gramEnd"/>
            <w:r w:rsidRPr="00CA2DF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di sperimentazione di metodologie e di strumenti innovativi dell’offerta formativa</w:t>
            </w:r>
          </w:p>
          <w:p w:rsidR="000E2706" w:rsidRPr="00EB5344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CCEBFF"/>
          </w:tcPr>
          <w:p w:rsidR="000E2706" w:rsidRPr="00C27414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it-IT"/>
              </w:rPr>
            </w:pPr>
            <w:r w:rsidRPr="00C27414">
              <w:rPr>
                <w:rFonts w:ascii="Times New Roman" w:hAnsi="Times New Roman" w:cs="Times New Roman"/>
                <w:sz w:val="15"/>
                <w:szCs w:val="15"/>
                <w:lang w:val="it-IT"/>
              </w:rPr>
              <w:t>Attività sincrone e asincrone</w:t>
            </w: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27414">
              <w:rPr>
                <w:rFonts w:ascii="Times New Roman" w:hAnsi="Times New Roman" w:cs="Times New Roman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C27414">
              <w:rPr>
                <w:rFonts w:ascii="Times New Roman" w:hAnsi="Times New Roman" w:cs="Times New Roman"/>
                <w:sz w:val="15"/>
                <w:szCs w:val="15"/>
                <w:lang w:val="it-IT"/>
              </w:rPr>
              <w:t>con</w:t>
            </w:r>
            <w:proofErr w:type="gramEnd"/>
            <w:r w:rsidRPr="00C27414">
              <w:rPr>
                <w:rFonts w:ascii="Times New Roman" w:hAnsi="Times New Roman" w:cs="Times New Roman"/>
                <w:sz w:val="15"/>
                <w:szCs w:val="15"/>
                <w:lang w:val="it-IT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24E9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Piattaforma Microsoft Teams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865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184040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184040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 Posta elettronica</w:t>
            </w:r>
          </w:p>
          <w:p w:rsidR="000E2706" w:rsidRPr="00184040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</w:tc>
        <w:tc>
          <w:tcPr>
            <w:tcW w:w="992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val="746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184040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184040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EBFF"/>
          </w:tcPr>
          <w:p w:rsidR="000E2706" w:rsidRPr="00676B11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Classi virtuali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Edmodo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676B1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76B1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Zoom,…</w:t>
            </w:r>
            <w:proofErr w:type="gramEnd"/>
            <w:r w:rsidRPr="00676B1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0E2706" w:rsidRPr="00580134" w:rsidRDefault="000E2706" w:rsidP="00586524">
            <w:pPr>
              <w:pStyle w:val="TableParagraph"/>
              <w:ind w:left="115" w:right="113"/>
              <w:jc w:val="center"/>
              <w:rPr>
                <w:rFonts w:eastAsia="Times New Roman" w:cs="Calibri Light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3</w:t>
            </w:r>
          </w:p>
        </w:tc>
        <w:tc>
          <w:tcPr>
            <w:tcW w:w="992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val="726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EBFF"/>
          </w:tcPr>
          <w:p w:rsidR="000E2706" w:rsidRPr="00DF0763" w:rsidRDefault="000E2706" w:rsidP="00586524">
            <w:pPr>
              <w:pStyle w:val="TableParagraph"/>
              <w:ind w:left="115" w:right="113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DF0763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Promozione e divulgazione di buone prassi</w:t>
            </w:r>
          </w:p>
          <w:p w:rsidR="000E2706" w:rsidRPr="00DF0763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F076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Attività di </w:t>
            </w:r>
            <w:proofErr w:type="gramStart"/>
            <w:r w:rsidRPr="00DF076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 di</w:t>
            </w:r>
            <w:proofErr w:type="gramEnd"/>
            <w:r w:rsidRPr="00DF076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disseminazione di buone prassi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CCEBFF"/>
          </w:tcPr>
          <w:p w:rsidR="000E2706" w:rsidRPr="00DF0763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5495E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Realizzazione di audio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/video</w:t>
            </w:r>
            <w:r w:rsidRPr="0005495E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lezioni</w:t>
            </w:r>
            <w:r w:rsidRPr="00DF076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</w:t>
            </w:r>
          </w:p>
          <w:p w:rsidR="000E2706" w:rsidRPr="00DF0763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5495E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</w:t>
            </w: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549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6"/>
              <w:rPr>
                <w:rFonts w:ascii="Times New Roman" w:hAnsi="Times New Roman" w:cs="Times New Roman"/>
                <w:sz w:val="12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4"/>
                <w:lang w:val="it-IT"/>
              </w:rPr>
            </w:pPr>
          </w:p>
          <w:p w:rsidR="000E2706" w:rsidRPr="00C525B2" w:rsidRDefault="000E2706" w:rsidP="00586524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</w:pPr>
            <w:r w:rsidRPr="00C525B2"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  <w:t>Contributo al miglioramento dell’istituzione</w:t>
            </w:r>
            <w:r w:rsidRPr="00C525B2">
              <w:rPr>
                <w:rFonts w:ascii="Times New Roman" w:hAnsi="Times New Roman" w:cs="Times New Roman"/>
                <w:b/>
                <w:spacing w:val="-13"/>
                <w:sz w:val="15"/>
                <w:szCs w:val="15"/>
                <w:lang w:val="it-IT"/>
              </w:rPr>
              <w:t xml:space="preserve"> </w:t>
            </w:r>
            <w:r w:rsidRPr="00C525B2">
              <w:rPr>
                <w:rFonts w:ascii="Times New Roman" w:hAnsi="Times New Roman" w:cs="Times New Roman"/>
                <w:b/>
                <w:sz w:val="15"/>
                <w:szCs w:val="15"/>
                <w:lang w:val="it-IT"/>
              </w:rPr>
              <w:t>scolastica</w:t>
            </w: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DF0763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205E46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205E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  <w:t>Partecipazione e collaborazione elaborazione del PTOF/RAV/PDM</w:t>
            </w: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Partecipazione a gruppi di lavoro (Commissioni, NIV) per l’elaborazione del PTOF/RAV/PDM</w:t>
            </w:r>
          </w:p>
          <w:p w:rsidR="000E2706" w:rsidRPr="00DF0763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234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Attuazione del Piano di Miglioramento d’Istituto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Partecipazione a gruppi di lavoro (Commissioni, Dipartimenti disciplinari, NIV) afferenti il Piano di Miglioramento d’Istituto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424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Partecipazione a gruppi di lavoro per la progettazione europea (PON, POR FSE e FESR)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Partecipazione individuale o a Commissioni di lavoro afferenti alla progettazione europea e alla sua realizzazione (Supporto alla piattaforma, selezione del personale)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242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693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Piena partecipazione alle sedute del Consiglio d’Istituto e sue articolazioni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989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Sostituzione colleghi assenti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Supplenze svolte con ore eccedenti o con flessibilità oraria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agli atti della scuola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299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242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Iniziative di ampliamento dell’offerta formativa</w:t>
            </w:r>
          </w:p>
          <w:p w:rsidR="000E2706" w:rsidRPr="00EA431A" w:rsidRDefault="000E2706" w:rsidP="00586524">
            <w:pPr>
              <w:pStyle w:val="TableParagraph"/>
              <w:spacing w:line="242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Realizzazione con esiti positivi di attività progettuali di ampliamento dell’offerta formativa in orario extracurricolare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rispondenti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ai bisogni degli allievi e coerenti con il PTOF, RAV e PDM</w:t>
            </w: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4" w:lineRule="exact"/>
              <w:ind w:left="115"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1"/>
              <w:ind w:left="115" w:right="1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su valutazione del DS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p. 2 </w:t>
            </w: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attività</w:t>
            </w:r>
          </w:p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</w:t>
            </w:r>
          </w:p>
          <w:p w:rsidR="000E2706" w:rsidRPr="00EA431A" w:rsidRDefault="000E2706" w:rsidP="00586524">
            <w:pPr>
              <w:pStyle w:val="TableParagraph"/>
              <w:spacing w:before="91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85"/>
              <w:ind w:left="266" w:right="262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715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line="242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Partecipazione a gare, concorsi, eventi culturali</w:t>
            </w:r>
          </w:p>
          <w:p w:rsidR="000E2706" w:rsidRPr="00EA431A" w:rsidRDefault="000E2706" w:rsidP="00586524">
            <w:pPr>
              <w:tabs>
                <w:tab w:val="left" w:pos="3550"/>
              </w:tabs>
              <w:ind w:left="153" w:right="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</w:rPr>
              <w:t xml:space="preserve">Partecipazione a gare sportive, Olimpiadi di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</w:rPr>
              <w:t>Problem</w:t>
            </w:r>
            <w:proofErr w:type="spellEnd"/>
            <w:r w:rsidRPr="00EA43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431A">
              <w:rPr>
                <w:rFonts w:ascii="Times New Roman" w:hAnsi="Times New Roman" w:cs="Times New Roman"/>
                <w:i/>
                <w:sz w:val="16"/>
                <w:szCs w:val="16"/>
              </w:rPr>
              <w:t>Solving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, a concorsi di vario genere, spettacoli ed eventi culturali, rassegne folcloristiche di valorizzazione delle minoranze linguistiche, iniziative musicali teatrali-sociali che sviluppano negli allievi competenze di cittadinanza attiva e rispetto della legalità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docente, agli atti della scuola e su valutazione del DS</w:t>
            </w: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p. 2 </w:t>
            </w:r>
          </w:p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attività</w:t>
            </w:r>
          </w:p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91"/>
              <w:ind w:left="74" w:right="110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201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right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Risultati degli allievi</w:t>
            </w:r>
          </w:p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Premiazione degli allievi in concorsi e gare interne, locali, regionali e nazionali</w:t>
            </w:r>
          </w:p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</w:t>
            </w:r>
          </w:p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docente, agli atti</w:t>
            </w:r>
          </w:p>
          <w:p w:rsidR="000E2706" w:rsidRPr="00EA431A" w:rsidRDefault="000E2706" w:rsidP="00586524">
            <w:pPr>
              <w:pStyle w:val="TableParagraph"/>
              <w:ind w:left="74" w:right="142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della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scuola e su valutazione del DS</w:t>
            </w:r>
          </w:p>
          <w:p w:rsidR="000E2706" w:rsidRPr="00EA431A" w:rsidRDefault="000E2706" w:rsidP="00586524">
            <w:pPr>
              <w:pStyle w:val="TableParagraph"/>
              <w:spacing w:before="100"/>
              <w:ind w:left="184" w:right="177" w:hanging="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attività</w:t>
            </w:r>
          </w:p>
          <w:p w:rsidR="000E2706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 punti</w:t>
            </w:r>
          </w:p>
          <w:p w:rsidR="000E2706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911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149" w:right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15" w:right="11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Elaborazione e produzione di materiali o strumenti didattici innovativi</w:t>
            </w:r>
          </w:p>
          <w:p w:rsidR="000E2706" w:rsidRPr="00EA431A" w:rsidRDefault="000E2706" w:rsidP="00586524">
            <w:pPr>
              <w:pStyle w:val="TableParagraph"/>
              <w:ind w:left="115" w:right="11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Produzione di documentazione didattica anche in formato digitale (</w:t>
            </w: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power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point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costruzione di </w:t>
            </w: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ebook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lapbook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 libri gioco, giornale d’istituto, materiali disciplinari strutturati, ecc.) che rendano possibile la diversificazione didattica e l’utilizzo di metodologie alternative alla lezione frontale</w:t>
            </w: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</w:t>
            </w:r>
          </w:p>
          <w:p w:rsidR="000E2706" w:rsidRPr="00EA431A" w:rsidRDefault="000E2706" w:rsidP="00586524">
            <w:pPr>
              <w:pStyle w:val="TableParagraph"/>
              <w:ind w:left="74" w:right="142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docente, agli atti della scuola e su valutazione del DS</w:t>
            </w: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attività</w:t>
            </w: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74" w:hanging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</w:t>
            </w: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831"/>
        </w:trPr>
        <w:tc>
          <w:tcPr>
            <w:tcW w:w="2717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CCEBFF"/>
          </w:tcPr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left="736" w:right="7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Visibilità esterna dell’Istituzione Scolastica</w:t>
            </w:r>
          </w:p>
          <w:p w:rsidR="000E2706" w:rsidRPr="00EA431A" w:rsidRDefault="000E2706" w:rsidP="00586524">
            <w:pPr>
              <w:pStyle w:val="TableParagraph"/>
              <w:spacing w:before="1"/>
              <w:ind w:left="153" w:right="2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Aver dato visibilità positiva all’immagine della scuola nella realizzazione del PTOF in eventi, attività progettuali, manifestazioni pubbliche e di rendicontazione sociale, rassegne stampa</w:t>
            </w:r>
          </w:p>
          <w:p w:rsidR="000E2706" w:rsidRPr="00EA431A" w:rsidRDefault="000E2706" w:rsidP="00586524">
            <w:pPr>
              <w:pStyle w:val="TableParagraph"/>
              <w:spacing w:before="1"/>
              <w:ind w:left="169"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"/>
              <w:ind w:right="7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su</w:t>
            </w:r>
          </w:p>
          <w:p w:rsidR="000E2706" w:rsidRPr="00EA431A" w:rsidRDefault="000E2706" w:rsidP="00586524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valutazione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del DS</w:t>
            </w: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669" w:right="234" w:hanging="41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4</w:t>
            </w: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709"/>
        </w:trPr>
        <w:tc>
          <w:tcPr>
            <w:tcW w:w="2717" w:type="dxa"/>
            <w:vMerge w:val="restart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129"/>
              <w:ind w:right="1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Risultati ottenuti dal docente e dal gruppo di docenti in relazione al potenziamento delle competenze degli alunni e dell’innovazione didattica e metodologica, nonché della collaborazione alla ricerca didattica, alla documentazione e alla diffusione di buone pratiche </w:t>
            </w: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lastRenderedPageBreak/>
              <w:t>didattiche</w:t>
            </w:r>
          </w:p>
        </w:tc>
        <w:tc>
          <w:tcPr>
            <w:tcW w:w="1405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18"/>
              <w:ind w:left="115" w:right="117" w:firstLin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8"/>
              <w:ind w:left="115" w:right="117" w:firstLin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Risultati ottenuti dal docente o dal gruppo di docenti in relazione al potenziamento delle competenze degli alunni e dell’innovazione didattica</w:t>
            </w:r>
            <w:r w:rsidRPr="00EA431A">
              <w:rPr>
                <w:rFonts w:ascii="Times New Roman" w:hAnsi="Times New Roman" w:cs="Times New Roman"/>
                <w:b/>
                <w:spacing w:val="-11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 metodologica</w:t>
            </w:r>
          </w:p>
        </w:tc>
        <w:tc>
          <w:tcPr>
            <w:tcW w:w="3827" w:type="dxa"/>
            <w:gridSpan w:val="3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191" w:right="191" w:firstLin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91" w:right="191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Uso di strumenti diversificati nella valutazione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Predisposizione di prove di verifica diversificate (prove pratiche, prove autentiche, prove a risposta multipla, descrizioni, elaborati scritti), elaborazione partecipata delle prove per classi parallele o dipartimenti, correzione incrociata delle verifiche</w:t>
            </w:r>
          </w:p>
        </w:tc>
        <w:tc>
          <w:tcPr>
            <w:tcW w:w="2268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101"/>
              <w:ind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01"/>
              <w:ind w:left="74" w:right="103" w:hanging="5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124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spacing w:before="101"/>
              <w:ind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101"/>
              <w:ind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422"/>
        </w:trPr>
        <w:tc>
          <w:tcPr>
            <w:tcW w:w="2717" w:type="dxa"/>
            <w:vMerge/>
            <w:shd w:val="clear" w:color="auto" w:fill="CC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Collaborazione alla ricerca didattica, alla documentazione e alla diffusione di buone pratiche didattiche</w:t>
            </w:r>
          </w:p>
        </w:tc>
        <w:tc>
          <w:tcPr>
            <w:tcW w:w="3827" w:type="dxa"/>
            <w:gridSpan w:val="3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345" w:firstLine="5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53" w:right="2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Partecipazione a gruppi di ricerca</w:t>
            </w:r>
          </w:p>
          <w:p w:rsidR="000E2706" w:rsidRPr="00EA431A" w:rsidRDefault="000E2706" w:rsidP="00586524">
            <w:pPr>
              <w:pStyle w:val="TableParagraph"/>
              <w:ind w:left="153" w:right="2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Partecipazione a percorsi di ricerca-azione interni o esterni all’istituto o in rete coerenti con la professionalità docente e in collegamento con il PTOF, il RAV, il PDM</w:t>
            </w:r>
          </w:p>
        </w:tc>
        <w:tc>
          <w:tcPr>
            <w:tcW w:w="2268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Attestazioni di partecipazione, documentazione agli atti della scuola</w:t>
            </w: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24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percorso</w:t>
            </w:r>
          </w:p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 </w:t>
            </w:r>
          </w:p>
        </w:tc>
        <w:tc>
          <w:tcPr>
            <w:tcW w:w="992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3"/>
              <w:ind w:left="122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005"/>
        </w:trPr>
        <w:tc>
          <w:tcPr>
            <w:tcW w:w="2717" w:type="dxa"/>
            <w:vMerge/>
            <w:shd w:val="clear" w:color="auto" w:fill="CC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CC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line="190" w:lineRule="exact"/>
              <w:ind w:left="115" w:right="11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0" w:lineRule="exact"/>
              <w:ind w:left="115" w:right="11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Apporto dato alla ricerca</w:t>
            </w:r>
          </w:p>
          <w:p w:rsidR="000E2706" w:rsidRPr="00EA431A" w:rsidRDefault="000E2706" w:rsidP="00586524">
            <w:pPr>
              <w:pStyle w:val="TableParagraph"/>
              <w:ind w:left="115" w:right="11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Personale apporto dato alla ricerca didattica con successiva diffusione di buone pratiche</w:t>
            </w:r>
          </w:p>
        </w:tc>
        <w:tc>
          <w:tcPr>
            <w:tcW w:w="2268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spacing w:before="91"/>
              <w:ind w:left="131" w:right="12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Pubblicazioni e/o documentazione agli atti della scuola o a cura del docente</w:t>
            </w:r>
          </w:p>
        </w:tc>
        <w:tc>
          <w:tcPr>
            <w:tcW w:w="1124" w:type="dxa"/>
            <w:shd w:val="clear" w:color="auto" w:fill="CCFFCC"/>
          </w:tcPr>
          <w:p w:rsidR="000E2706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  <w:p w:rsidR="000E2706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attività</w:t>
            </w:r>
          </w:p>
          <w:p w:rsidR="000E2706" w:rsidRPr="00EA431A" w:rsidRDefault="000E2706" w:rsidP="00586524">
            <w:pPr>
              <w:pStyle w:val="TableParagraph"/>
              <w:spacing w:before="101"/>
              <w:ind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 punti</w:t>
            </w:r>
          </w:p>
          <w:p w:rsidR="000E2706" w:rsidRPr="00EA431A" w:rsidRDefault="000E2706" w:rsidP="00586524">
            <w:pPr>
              <w:pStyle w:val="TableParagraph"/>
              <w:spacing w:before="91"/>
              <w:ind w:left="131" w:right="12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0E2706" w:rsidRPr="00EA431A" w:rsidRDefault="000E2706" w:rsidP="00586524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998"/>
        </w:trPr>
        <w:tc>
          <w:tcPr>
            <w:tcW w:w="2717" w:type="dxa"/>
            <w:vMerge w:val="restart"/>
            <w:shd w:val="clear" w:color="auto" w:fill="FFFFCC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272" w:right="271" w:hanging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Responsabilità assunte nel coordinamento organizzativo e didattico e nella formazione del personale</w:t>
            </w:r>
          </w:p>
        </w:tc>
        <w:tc>
          <w:tcPr>
            <w:tcW w:w="1405" w:type="dxa"/>
            <w:vMerge w:val="restart"/>
            <w:shd w:val="clear" w:color="auto" w:fill="FFFFCC"/>
          </w:tcPr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127" w:right="12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85"/>
              <w:ind w:left="127" w:right="12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Responsabilità assunte nel coordinamento organizzativo e didattico</w:t>
            </w:r>
          </w:p>
        </w:tc>
        <w:tc>
          <w:tcPr>
            <w:tcW w:w="3827" w:type="dxa"/>
            <w:gridSpan w:val="3"/>
            <w:shd w:val="clear" w:color="auto" w:fill="FFFFCC"/>
          </w:tcPr>
          <w:p w:rsidR="000E2706" w:rsidRPr="00EA431A" w:rsidRDefault="000E2706" w:rsidP="00586524">
            <w:pPr>
              <w:pStyle w:val="TableParagraph"/>
              <w:ind w:left="309" w:right="308" w:firstLin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309" w:right="308" w:firstLin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Coordinamento Organizzativo</w:t>
            </w:r>
          </w:p>
          <w:p w:rsidR="000E2706" w:rsidRPr="00EA431A" w:rsidRDefault="000E2706" w:rsidP="00586524">
            <w:pPr>
              <w:pStyle w:val="TableParagraph"/>
              <w:ind w:left="153" w:right="30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Partecipazione continuativa ad azioni di coordinamento organizzativo di complessità particolare (Collaboratori DS, Supporto organizzativo e didattico al DS, Funzioni strumentali, Animatore digitale, Responsabili di plesso, Referente Inclusione d’Istituto,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Referente Inclusione Scuola dell’Infanzia e Primaria,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Referente Tecnico-Informatico d’Istituto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 Gestione e cura del Sito Web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268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20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Incarico</w:t>
            </w:r>
          </w:p>
          <w:p w:rsidR="000E2706" w:rsidRPr="00580134" w:rsidRDefault="000E2706" w:rsidP="00586524">
            <w:pPr>
              <w:pStyle w:val="TableParagraph"/>
              <w:ind w:left="120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20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Report delle attività svolte coerenti con gli obiettivi assegnati</w:t>
            </w:r>
          </w:p>
          <w:p w:rsidR="000E2706" w:rsidRPr="00580134" w:rsidRDefault="000E2706" w:rsidP="00586524">
            <w:pPr>
              <w:pStyle w:val="TableParagraph"/>
              <w:ind w:left="120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20"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Riscontro del DS in situazione</w:t>
            </w:r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6</w:t>
            </w:r>
          </w:p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580134" w:rsidTr="00795E72">
        <w:trPr>
          <w:trHeight w:hRule="exact" w:val="2133"/>
        </w:trPr>
        <w:tc>
          <w:tcPr>
            <w:tcW w:w="2717" w:type="dxa"/>
            <w:vMerge/>
            <w:shd w:val="clear" w:color="auto" w:fill="FF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FF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FFCC"/>
          </w:tcPr>
          <w:p w:rsidR="000E2706" w:rsidRPr="00EA431A" w:rsidRDefault="000E2706" w:rsidP="00586524">
            <w:pPr>
              <w:pStyle w:val="TableParagraph"/>
              <w:ind w:left="309" w:right="308" w:firstLin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309" w:right="308" w:firstLin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Coordinamento Didattico</w:t>
            </w:r>
          </w:p>
          <w:p w:rsidR="000E2706" w:rsidRPr="00EA431A" w:rsidRDefault="000E2706" w:rsidP="00586524">
            <w:pPr>
              <w:pStyle w:val="TableParagraph"/>
              <w:ind w:left="153" w:right="30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Partecipazione continuativa ad azioni di coordinamento didattico di complessità particolare (Coordinatore </w:t>
            </w: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didattico,  Componente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Gruppi, Commissioni di lavoro, Dipartimenti disciplinari, Coordinatori di classe,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Referente DSA,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Referenti progetti,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Responsabili  laboratori e biblioteca)</w:t>
            </w:r>
          </w:p>
        </w:tc>
        <w:tc>
          <w:tcPr>
            <w:tcW w:w="2268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Incarico</w:t>
            </w:r>
          </w:p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74" w:right="120"/>
              <w:jc w:val="center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Report delle attività svolte coerenti con gli obiettivi assegnati</w:t>
            </w:r>
          </w:p>
          <w:p w:rsidR="000E2706" w:rsidRPr="00580134" w:rsidRDefault="000E2706" w:rsidP="00586524">
            <w:pPr>
              <w:pStyle w:val="TableParagraph"/>
              <w:ind w:left="74" w:right="120"/>
              <w:jc w:val="center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spacing w:before="93"/>
              <w:ind w:left="74" w:right="849"/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Riscontro del   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</w:t>
            </w: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 in situazione</w:t>
            </w:r>
          </w:p>
        </w:tc>
        <w:tc>
          <w:tcPr>
            <w:tcW w:w="1124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ruolo assunto</w:t>
            </w:r>
          </w:p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6</w:t>
            </w:r>
          </w:p>
        </w:tc>
        <w:tc>
          <w:tcPr>
            <w:tcW w:w="992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992"/>
        </w:trPr>
        <w:tc>
          <w:tcPr>
            <w:tcW w:w="2717" w:type="dxa"/>
            <w:vMerge/>
            <w:shd w:val="clear" w:color="auto" w:fill="FFFFCC"/>
          </w:tcPr>
          <w:p w:rsidR="000E2706" w:rsidRPr="00580134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shd w:val="clear" w:color="auto" w:fill="FFFFCC"/>
          </w:tcPr>
          <w:p w:rsidR="000E2706" w:rsidRPr="00580134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3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Formazione</w:t>
            </w:r>
            <w:proofErr w:type="spellEnd"/>
            <w:r w:rsidRPr="00EA43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del </w:t>
            </w:r>
            <w:proofErr w:type="spellStart"/>
            <w:r w:rsidRPr="00EA43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personale</w:t>
            </w:r>
            <w:proofErr w:type="spellEnd"/>
          </w:p>
        </w:tc>
        <w:tc>
          <w:tcPr>
            <w:tcW w:w="3827" w:type="dxa"/>
            <w:gridSpan w:val="3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line="192" w:lineRule="exact"/>
              <w:ind w:left="115" w:right="1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2" w:lineRule="exact"/>
              <w:ind w:left="115" w:right="1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Coordinamento Formazione del personale</w:t>
            </w:r>
          </w:p>
          <w:p w:rsidR="000E2706" w:rsidRPr="00EA431A" w:rsidRDefault="000E2706" w:rsidP="00586524">
            <w:pPr>
              <w:pStyle w:val="TableParagraph"/>
              <w:spacing w:line="192" w:lineRule="exact"/>
              <w:ind w:left="115" w:right="11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Coordinamento della Formazione del personale in qualità di Tutor docenti neoassunti e di Tutor studenti/tirocinanti universitari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Incarico</w:t>
            </w:r>
            <w:proofErr w:type="spellEnd"/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p. 4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706" w:rsidRPr="00EA431A" w:rsidTr="00795E72">
        <w:trPr>
          <w:trHeight w:hRule="exact" w:val="1177"/>
        </w:trPr>
        <w:tc>
          <w:tcPr>
            <w:tcW w:w="2717" w:type="dxa"/>
            <w:vMerge/>
            <w:shd w:val="clear" w:color="auto" w:fill="FF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FFFFCC"/>
          </w:tcPr>
          <w:p w:rsidR="000E2706" w:rsidRPr="00EA431A" w:rsidRDefault="000E2706" w:rsidP="0058652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FFCC"/>
          </w:tcPr>
          <w:p w:rsidR="000E2706" w:rsidRDefault="000E2706" w:rsidP="00586524">
            <w:pPr>
              <w:pStyle w:val="TableParagraph"/>
              <w:spacing w:line="191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left="115"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Organizzazione della formazione</w:t>
            </w:r>
          </w:p>
          <w:p w:rsidR="000E2706" w:rsidRPr="00EA431A" w:rsidRDefault="000E2706" w:rsidP="00586524">
            <w:pPr>
              <w:pStyle w:val="TableParagraph"/>
              <w:spacing w:before="1"/>
              <w:ind w:left="115" w:right="112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Assunzione di compiti e responsabilità nella formazione del personale della scuola e/o reti di scuola</w:t>
            </w:r>
          </w:p>
        </w:tc>
        <w:tc>
          <w:tcPr>
            <w:tcW w:w="2268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ind w:right="8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              </w:t>
            </w:r>
            <w:proofErr w:type="spellStart"/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Incarico</w:t>
            </w:r>
            <w:proofErr w:type="spellEnd"/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p. 4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706" w:rsidRPr="00580134" w:rsidTr="00795E72">
        <w:trPr>
          <w:trHeight w:hRule="exact" w:val="1144"/>
        </w:trPr>
        <w:tc>
          <w:tcPr>
            <w:tcW w:w="2717" w:type="dxa"/>
            <w:vMerge/>
            <w:shd w:val="clear" w:color="auto" w:fill="FF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FFFFCC"/>
          </w:tcPr>
          <w:p w:rsidR="000E2706" w:rsidRPr="00EA431A" w:rsidRDefault="000E2706" w:rsidP="0058652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827" w:type="dxa"/>
            <w:gridSpan w:val="3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Partecipazione a corsi formazione/aggiornamento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Corsi di formazione/aggiornamento interni/o d’ambito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effettuati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e conclusi nell’anno scolastico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prodotta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124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p. 2</w:t>
            </w:r>
          </w:p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</w:t>
            </w:r>
            <w:proofErr w:type="gramEnd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ogni corso</w:t>
            </w:r>
          </w:p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5801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</w:t>
            </w:r>
          </w:p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580134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E2706" w:rsidRPr="00EA431A" w:rsidTr="00795E72">
        <w:trPr>
          <w:trHeight w:hRule="exact" w:val="1418"/>
        </w:trPr>
        <w:tc>
          <w:tcPr>
            <w:tcW w:w="2717" w:type="dxa"/>
            <w:vMerge w:val="restart"/>
            <w:shd w:val="clear" w:color="auto" w:fill="FFFFCC"/>
          </w:tcPr>
          <w:p w:rsidR="000E2706" w:rsidRPr="00580134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FFFFCC"/>
          </w:tcPr>
          <w:p w:rsidR="000E2706" w:rsidRPr="00580134" w:rsidRDefault="000E2706" w:rsidP="0058652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b/>
                <w:sz w:val="14"/>
                <w:lang w:val="it-IT"/>
              </w:rPr>
            </w:pPr>
          </w:p>
        </w:tc>
        <w:tc>
          <w:tcPr>
            <w:tcW w:w="3827" w:type="dxa"/>
            <w:gridSpan w:val="3"/>
            <w:shd w:val="clear" w:color="auto" w:fill="FFFFCC"/>
          </w:tcPr>
          <w:p w:rsidR="000E2706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Partecipazione a corsi di formazione/aggiornamento 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Corsi di formazione/aggiornamento esterni all’Istituzione scolastica effettuati e conclusi nell’anno scolastico minori o uguali a 25 ore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prodotta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</w:rPr>
              <w:t>p. 2</w:t>
            </w: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706" w:rsidRPr="00EA431A" w:rsidTr="00795E72">
        <w:trPr>
          <w:trHeight w:hRule="exact" w:val="1410"/>
        </w:trPr>
        <w:tc>
          <w:tcPr>
            <w:tcW w:w="2717" w:type="dxa"/>
            <w:vMerge/>
            <w:shd w:val="clear" w:color="auto" w:fill="FFFFCC"/>
          </w:tcPr>
          <w:p w:rsidR="000E2706" w:rsidRPr="00EA431A" w:rsidRDefault="000E2706" w:rsidP="005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FFFFCC"/>
          </w:tcPr>
          <w:p w:rsidR="000E2706" w:rsidRPr="00EA431A" w:rsidRDefault="000E2706" w:rsidP="0058652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827" w:type="dxa"/>
            <w:gridSpan w:val="3"/>
            <w:shd w:val="clear" w:color="auto" w:fill="FFFFCC"/>
          </w:tcPr>
          <w:p w:rsidR="000E2706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Partecipazione a corsi di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formazione</w:t>
            </w:r>
            <w:proofErr w:type="gramEnd"/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/aggiornamento 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Corsi di formazione/aggiornamento esterni all’Istituzione Scolastica effettuati e conclusi nell’anno scolastico superiori a 25 ore</w:t>
            </w:r>
          </w:p>
          <w:p w:rsidR="000E2706" w:rsidRPr="00EA431A" w:rsidRDefault="000E2706" w:rsidP="00586524">
            <w:pPr>
              <w:pStyle w:val="TableParagraph"/>
              <w:spacing w:line="191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Documentazione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prodotta</w:t>
            </w:r>
            <w:proofErr w:type="gramEnd"/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706" w:rsidRPr="00EA431A" w:rsidTr="00795E72">
        <w:trPr>
          <w:trHeight w:hRule="exact" w:val="428"/>
        </w:trPr>
        <w:tc>
          <w:tcPr>
            <w:tcW w:w="10217" w:type="dxa"/>
            <w:gridSpan w:val="6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A43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</w:t>
            </w:r>
            <w:r w:rsidRPr="00EA431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Totale massimo di punteggio</w:t>
            </w:r>
          </w:p>
        </w:tc>
        <w:tc>
          <w:tcPr>
            <w:tcW w:w="1124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31A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0E2706" w:rsidRPr="00EA431A" w:rsidRDefault="000E2706" w:rsidP="0058652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793F" w:rsidRPr="00EA431A" w:rsidRDefault="0070793F" w:rsidP="0070793F">
      <w:pPr>
        <w:rPr>
          <w:rFonts w:ascii="Times New Roman" w:hAnsi="Times New Roman" w:cs="Times New Roman"/>
          <w:sz w:val="12"/>
          <w:szCs w:val="12"/>
        </w:rPr>
      </w:pPr>
      <w:r w:rsidRPr="00EA431A">
        <w:rPr>
          <w:rFonts w:ascii="Times New Roman" w:hAnsi="Times New Roman" w:cs="Times New Roman"/>
        </w:rPr>
        <w:t xml:space="preserve">         </w:t>
      </w:r>
    </w:p>
    <w:p w:rsidR="0070793F" w:rsidRDefault="0070793F" w:rsidP="0070793F">
      <w:pPr>
        <w:rPr>
          <w:rFonts w:ascii="Times New Roman" w:hAnsi="Times New Roman" w:cs="Times New Roman"/>
        </w:rPr>
      </w:pPr>
      <w:r w:rsidRPr="00EA431A">
        <w:rPr>
          <w:rFonts w:ascii="Times New Roman" w:hAnsi="Times New Roman" w:cs="Times New Roman"/>
        </w:rPr>
        <w:t xml:space="preserve"> </w:t>
      </w:r>
    </w:p>
    <w:p w:rsidR="00CD685D" w:rsidRDefault="00CD685D" w:rsidP="00CD685D">
      <w:r>
        <w:t xml:space="preserve"> Montalto Uffugo,            </w:t>
      </w:r>
    </w:p>
    <w:p w:rsidR="00CD685D" w:rsidRDefault="00CD685D" w:rsidP="00CD685D">
      <w:pPr>
        <w:jc w:val="center"/>
      </w:pPr>
    </w:p>
    <w:p w:rsidR="00CD685D" w:rsidRDefault="00CD685D" w:rsidP="00CD685D">
      <w:pPr>
        <w:jc w:val="center"/>
      </w:pPr>
      <w:r>
        <w:t xml:space="preserve">                                                                         </w:t>
      </w:r>
      <w:r w:rsidR="00795E72">
        <w:t xml:space="preserve">                                         </w:t>
      </w:r>
      <w:r>
        <w:t xml:space="preserve">       FIRMA</w:t>
      </w:r>
    </w:p>
    <w:p w:rsidR="00CD685D" w:rsidRDefault="000E2706" w:rsidP="000E2706">
      <w:pPr>
        <w:jc w:val="center"/>
      </w:pPr>
      <w:r>
        <w:t xml:space="preserve">                                                                  </w:t>
      </w:r>
      <w:r w:rsidR="00795E72">
        <w:t xml:space="preserve">                                                        </w:t>
      </w:r>
      <w:r>
        <w:t xml:space="preserve"> </w:t>
      </w:r>
      <w:r w:rsidR="00CD685D">
        <w:t>______________________________________</w:t>
      </w:r>
    </w:p>
    <w:p w:rsidR="002E5A98" w:rsidRDefault="00CD685D" w:rsidP="00CD685D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sectPr w:rsidR="002E5A98" w:rsidSect="000E2706">
      <w:pgSz w:w="16838" w:h="11906" w:orient="landscape"/>
      <w:pgMar w:top="1134" w:right="28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58D"/>
    <w:multiLevelType w:val="hybridMultilevel"/>
    <w:tmpl w:val="EBF4954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B"/>
    <w:rsid w:val="000E2706"/>
    <w:rsid w:val="002E5A98"/>
    <w:rsid w:val="0041367A"/>
    <w:rsid w:val="0070793F"/>
    <w:rsid w:val="00795E72"/>
    <w:rsid w:val="007B45FC"/>
    <w:rsid w:val="009E0FDB"/>
    <w:rsid w:val="00A70117"/>
    <w:rsid w:val="00C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C4C5-3C95-4D04-9FB4-BB6FFCF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A98"/>
    <w:pPr>
      <w:ind w:left="720"/>
      <w:contextualSpacing/>
    </w:pPr>
  </w:style>
  <w:style w:type="paragraph" w:customStyle="1" w:styleId="TableParagraph">
    <w:name w:val="Table Paragraph"/>
    <w:basedOn w:val="Normale"/>
    <w:uiPriority w:val="99"/>
    <w:rsid w:val="0070793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9</cp:revision>
  <dcterms:created xsi:type="dcterms:W3CDTF">2020-07-04T07:44:00Z</dcterms:created>
  <dcterms:modified xsi:type="dcterms:W3CDTF">2020-07-07T11:38:00Z</dcterms:modified>
</cp:coreProperties>
</file>